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90A5D" w14:textId="761642AB" w:rsidR="00233934" w:rsidRPr="00222AB4" w:rsidRDefault="00222AB4" w:rsidP="00222AB4">
      <w:pPr>
        <w:jc w:val="center"/>
        <w:rPr>
          <w:b/>
          <w:bCs/>
          <w:sz w:val="32"/>
          <w:szCs w:val="32"/>
        </w:rPr>
      </w:pPr>
      <w:r w:rsidRPr="00222AB4">
        <w:rPr>
          <w:rFonts w:hint="eastAsia"/>
          <w:b/>
          <w:bCs/>
          <w:sz w:val="32"/>
          <w:szCs w:val="32"/>
        </w:rPr>
        <w:t>第六</w:t>
      </w:r>
      <w:proofErr w:type="gramStart"/>
      <w:r w:rsidRPr="00222AB4">
        <w:rPr>
          <w:rFonts w:hint="eastAsia"/>
          <w:b/>
          <w:bCs/>
          <w:sz w:val="32"/>
          <w:szCs w:val="32"/>
        </w:rPr>
        <w:t>章读书</w:t>
      </w:r>
      <w:proofErr w:type="gramEnd"/>
      <w:r w:rsidRPr="00222AB4">
        <w:rPr>
          <w:rFonts w:hint="eastAsia"/>
          <w:b/>
          <w:bCs/>
          <w:sz w:val="32"/>
          <w:szCs w:val="32"/>
        </w:rPr>
        <w:t>笔记</w:t>
      </w:r>
    </w:p>
    <w:p w14:paraId="4F08942E" w14:textId="03F833BE" w:rsidR="00222AB4" w:rsidRDefault="00222AB4" w:rsidP="00222AB4">
      <w:pPr>
        <w:ind w:firstLineChars="200" w:firstLine="480"/>
        <w:rPr>
          <w:sz w:val="24"/>
          <w:szCs w:val="24"/>
        </w:rPr>
      </w:pPr>
      <w:r w:rsidRPr="00222AB4">
        <w:rPr>
          <w:rFonts w:hint="eastAsia"/>
          <w:sz w:val="24"/>
          <w:szCs w:val="24"/>
        </w:rPr>
        <w:t>流通加工</w:t>
      </w:r>
      <w:r>
        <w:rPr>
          <w:rFonts w:hint="eastAsia"/>
          <w:sz w:val="24"/>
          <w:szCs w:val="24"/>
        </w:rPr>
        <w:t>指在流通过程中对产品的简单裁切。与生产加工有区别：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、加工对象的差别，流通加工的对象是商品，生产加工的对象是原材料或半成品，不是最终产品。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、加工程度的差别，流通加工是简单加工。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</w:t>
      </w:r>
      <w:r w:rsidR="00AE1435">
        <w:rPr>
          <w:rFonts w:hint="eastAsia"/>
          <w:sz w:val="24"/>
          <w:szCs w:val="24"/>
        </w:rPr>
        <w:t>价值的差别，生产加工的目的在于创造价值及使用价值，流通加工不改变使用价值，在于完善使用价值。</w:t>
      </w:r>
      <w:r w:rsidR="00AE1435">
        <w:rPr>
          <w:rFonts w:hint="eastAsia"/>
          <w:sz w:val="24"/>
          <w:szCs w:val="24"/>
        </w:rPr>
        <w:t>4</w:t>
      </w:r>
      <w:r w:rsidR="00AE1435">
        <w:rPr>
          <w:rFonts w:hint="eastAsia"/>
          <w:sz w:val="24"/>
          <w:szCs w:val="24"/>
        </w:rPr>
        <w:t>、加工目的的差别，流通加工有时候纯粹是为流通创造条件。</w:t>
      </w:r>
      <w:r w:rsidR="00AE1435">
        <w:rPr>
          <w:rFonts w:hint="eastAsia"/>
          <w:sz w:val="24"/>
          <w:szCs w:val="24"/>
        </w:rPr>
        <w:t>5</w:t>
      </w:r>
      <w:r w:rsidR="00AE1435">
        <w:rPr>
          <w:rFonts w:hint="eastAsia"/>
          <w:sz w:val="24"/>
          <w:szCs w:val="24"/>
        </w:rPr>
        <w:t>、责任人的区别，流通加工的组织者是商业或物资流通企业，生产加工以生产企业为责任人和组织者。</w:t>
      </w:r>
    </w:p>
    <w:p w14:paraId="63E5A03E" w14:textId="5497E2D6" w:rsidR="00AE1435" w:rsidRDefault="00AE1435" w:rsidP="00222AB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流通加工的</w:t>
      </w:r>
      <w:r w:rsidRPr="00E90953">
        <w:rPr>
          <w:rFonts w:hint="eastAsia"/>
          <w:b/>
          <w:bCs/>
          <w:sz w:val="24"/>
          <w:szCs w:val="24"/>
        </w:rPr>
        <w:t>作用</w:t>
      </w:r>
      <w:r>
        <w:rPr>
          <w:rFonts w:hint="eastAsia"/>
          <w:sz w:val="24"/>
          <w:szCs w:val="24"/>
        </w:rPr>
        <w:t>有弥补生产加工的不足，方便顾客购买使用；提高物料利用率、设备利用率和劳动生产率；充分利用送达手段，从厂家到流通加工所在地再到顾客，第一阶段批量大距离长适宜采用铁路水路等，第二阶段距离短批量小，适宜使用汽车等，可以提高运输方式利用率；提高产品经济价值，使用价值得到完善。</w:t>
      </w:r>
    </w:p>
    <w:p w14:paraId="61E5FDB6" w14:textId="2440CE88" w:rsidR="00AE1435" w:rsidRDefault="00AE1435" w:rsidP="00222AB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按照不同加工目的，流通加工可分为这几类。为便于保管存储产品而进行的流通加工；以满足需求多样化为目的进行的流通加工；以促进销售为目的进行的流通加工</w:t>
      </w:r>
      <w:r w:rsidR="00E90953">
        <w:rPr>
          <w:rFonts w:hint="eastAsia"/>
          <w:sz w:val="24"/>
          <w:szCs w:val="24"/>
        </w:rPr>
        <w:t>（农产品分类、清洗）</w:t>
      </w:r>
      <w:r>
        <w:rPr>
          <w:rFonts w:hint="eastAsia"/>
          <w:sz w:val="24"/>
          <w:szCs w:val="24"/>
        </w:rPr>
        <w:t>；以降低物流损耗为目的而进行的流通加工</w:t>
      </w:r>
      <w:r w:rsidR="00E90953">
        <w:rPr>
          <w:rFonts w:hint="eastAsia"/>
          <w:sz w:val="24"/>
          <w:szCs w:val="24"/>
        </w:rPr>
        <w:t>（保证使用价值）</w:t>
      </w:r>
      <w:r>
        <w:rPr>
          <w:rFonts w:hint="eastAsia"/>
          <w:sz w:val="24"/>
          <w:szCs w:val="24"/>
        </w:rPr>
        <w:t>；以提高物料利用率</w:t>
      </w:r>
      <w:r w:rsidR="00E90953">
        <w:rPr>
          <w:rFonts w:hint="eastAsia"/>
          <w:sz w:val="24"/>
          <w:szCs w:val="24"/>
        </w:rPr>
        <w:t>为目的进行的流通加工（通过集中的流通加工汇聚分散的初级加工）；以获取经济利益为目的进行的流通加工（提高产品的经济价值）。</w:t>
      </w:r>
    </w:p>
    <w:p w14:paraId="653FF153" w14:textId="0793E3E2" w:rsidR="00E90953" w:rsidRDefault="00E90953" w:rsidP="00222AB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配送的定义是在经济合理区域范围内，根据用户要求，对物品进行拣选、加工、包装、分割、组配等作业。</w:t>
      </w:r>
    </w:p>
    <w:p w14:paraId="4F9A1145" w14:textId="03897C0C" w:rsidR="00E90953" w:rsidRDefault="00E90953" w:rsidP="00222AB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配送可分为以下几类。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、按配送主体所处的行业分类，如农业配送商业配送等。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、按实施配送的节点不同分类：配送中心配送、仓库配送等。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、按配送商品的特征不同分类：少品种大批量配送、多品种少批量配送、配套成套配送。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、按配送时间及数量分类：定时配送、定量配送。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、按经营形式不同分类：销售配送、供应配送、销售供应一体化配送、代存代供配送。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、按照加工程度分类：加工配送、</w:t>
      </w:r>
      <w:r w:rsidR="00250624">
        <w:rPr>
          <w:rFonts w:hint="eastAsia"/>
          <w:sz w:val="24"/>
          <w:szCs w:val="24"/>
        </w:rPr>
        <w:t>集疏配送。</w:t>
      </w:r>
      <w:r w:rsidR="00250624">
        <w:rPr>
          <w:rFonts w:hint="eastAsia"/>
          <w:sz w:val="24"/>
          <w:szCs w:val="24"/>
        </w:rPr>
        <w:t>7</w:t>
      </w:r>
      <w:r w:rsidR="00250624">
        <w:rPr>
          <w:rFonts w:hint="eastAsia"/>
          <w:sz w:val="24"/>
          <w:szCs w:val="24"/>
        </w:rPr>
        <w:t>、按照专业化程度分类：综合配送、专业配送</w:t>
      </w:r>
    </w:p>
    <w:p w14:paraId="4C6895E0" w14:textId="6AA8084F" w:rsidR="00250624" w:rsidRDefault="00250624" w:rsidP="00222AB4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配送模式有以下几类。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、自营配送模式：由企业自身筹建并组织管理，许多大型连锁零售企业采用的就是自营配送模式。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、第三方配送模式：适用于能力相对较弱的中小型企业。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、共同配送模式：多家企业联合，共同出资共担成本、共享配送资源，适合经营规模较小</w:t>
      </w:r>
      <w:proofErr w:type="gramStart"/>
      <w:r>
        <w:rPr>
          <w:rFonts w:hint="eastAsia"/>
          <w:sz w:val="24"/>
          <w:szCs w:val="24"/>
        </w:rPr>
        <w:t>或门店</w:t>
      </w:r>
      <w:proofErr w:type="gramEnd"/>
      <w:r>
        <w:rPr>
          <w:rFonts w:hint="eastAsia"/>
          <w:sz w:val="24"/>
          <w:szCs w:val="24"/>
        </w:rPr>
        <w:t>数量较少的连锁零售企业。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、互用配送模式。</w:t>
      </w:r>
    </w:p>
    <w:p w14:paraId="28501099" w14:textId="77777777" w:rsidR="00E90953" w:rsidRDefault="00E90953" w:rsidP="00222AB4">
      <w:pPr>
        <w:ind w:firstLineChars="200" w:firstLine="480"/>
        <w:rPr>
          <w:rFonts w:hint="eastAsia"/>
          <w:sz w:val="24"/>
          <w:szCs w:val="24"/>
        </w:rPr>
      </w:pPr>
    </w:p>
    <w:p w14:paraId="1361D20A" w14:textId="77777777" w:rsidR="00E90953" w:rsidRPr="00222AB4" w:rsidRDefault="00E90953" w:rsidP="00222AB4">
      <w:pPr>
        <w:ind w:firstLineChars="200" w:firstLine="480"/>
        <w:rPr>
          <w:rFonts w:hint="eastAsia"/>
          <w:sz w:val="24"/>
          <w:szCs w:val="24"/>
        </w:rPr>
      </w:pPr>
    </w:p>
    <w:sectPr w:rsidR="00E90953" w:rsidRPr="00222A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AB4"/>
    <w:rsid w:val="00222AB4"/>
    <w:rsid w:val="00233934"/>
    <w:rsid w:val="00250624"/>
    <w:rsid w:val="00AE1435"/>
    <w:rsid w:val="00E9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6B81B"/>
  <w15:chartTrackingRefBased/>
  <w15:docId w15:val="{3DC3058E-7260-4FEB-B290-FAD9774A4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2022-12-01T16:34:00Z</dcterms:created>
  <dcterms:modified xsi:type="dcterms:W3CDTF">2022-12-01T17:10:00Z</dcterms:modified>
</cp:coreProperties>
</file>